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>
          <w:sz w:val="40"/>
          <w:szCs w:val="40"/>
        </w:rPr>
      </w:pPr>
      <w:bookmarkStart w:colFirst="0" w:colLast="0" w:name="_1t6yi343wu17" w:id="0"/>
      <w:bookmarkEnd w:id="0"/>
      <w:r w:rsidDel="00000000" w:rsidR="00000000" w:rsidRPr="00000000">
        <w:rPr>
          <w:sz w:val="40"/>
          <w:szCs w:val="40"/>
          <w:rtl w:val="0"/>
        </w:rPr>
        <w:t xml:space="preserve">Tutorial: T-Shirt Yarn &amp; Potholder</w:t>
      </w:r>
    </w:p>
    <w:p w:rsidR="00000000" w:rsidDel="00000000" w:rsidP="00000000" w:rsidRDefault="00000000" w:rsidRPr="00000000" w14:paraId="00000002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Materials Needed: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Square loom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Old cotton T-shirts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Scissors (or a rotary cutter and self-healing mat)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Steps to Create Basic T-Shirt Yarn: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Lay your t-shirt flat on the floor and cut a straight line across directly below the sleeves to remove the sleeves and collar of the shirt, leaving you with a rectangle-shaped tube of fabric.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Decide how wide you want your “yarn” to be. In this case, we will aim for 2 inch width.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Orient your fabric rectangle so that there are seams at the top and bottom, with the open ends on either side. Cut slits into this rectangle, creating a fringe of 2-inch strips, leaving 1 inch of uncut fabric at the top along the seam.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Rotate the now-fringed tube of fabric so that the intact seam is in the middle.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Carefully make a diagonal across the seam from each slit to the next, creating a continuous length of t-shirt yarn!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Creating T-shirt Loops for a Square Loom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This is a great way to use the sleeves left over from creating t-shirt yarn! T-shirt loops can be used to weave on a square loom. You may be able to get about 6 loops from each shirt’s sleeves. For this project, we will use 36 loops to complete a simple potholder on a square loom.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Cut each sleeve into equal width strips about 1 inch wide.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Stretch the loop over the square loom pegs from top to bottom.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If you don’t have enough loops from sleeves to complete your project, you can cut lengths of t-shirt yarn! Cut a length of tshirt yarn that is about 1 inch wide and slightly shorter than the length of your loom from peg to peg, and then cut a slit down the middle. Now you have a loop that can be stretched over the loom pegs.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Additional Resources: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i w:val="1"/>
          <w:rtl w:val="0"/>
        </w:rPr>
        <w:t xml:space="preserve">Artful Twill Weaving with Loops: Endless Possibilities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Additional Reading &amp; Resources:</w:t>
      </w:r>
    </w:p>
    <w:p w:rsidR="00000000" w:rsidDel="00000000" w:rsidP="00000000" w:rsidRDefault="00000000" w:rsidRPr="00000000" w14:paraId="0000001C">
      <w:pPr>
        <w:ind w:left="720" w:firstLine="0"/>
        <w:rPr>
          <w:color w:val="0f111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spacing w:after="240" w:before="240" w:line="261.8181818181818" w:lineRule="auto"/>
      <w:jc w:val="center"/>
      <w:rPr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spacing w:after="240" w:before="240" w:line="261.8181818181818" w:lineRule="auto"/>
      <w:jc w:val="center"/>
      <w:rPr>
        <w:sz w:val="18"/>
        <w:szCs w:val="18"/>
      </w:rPr>
    </w:pPr>
    <w:r w:rsidDel="00000000" w:rsidR="00000000" w:rsidRPr="00000000">
      <w:rPr>
        <w:sz w:val="18"/>
        <w:szCs w:val="18"/>
      </w:rPr>
      <w:drawing>
        <wp:inline distB="114300" distT="114300" distL="114300" distR="114300">
          <wp:extent cx="2257425" cy="4953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57425" cy="495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spacing w:after="240" w:before="240" w:line="261.8181818181818" w:lineRule="auto"/>
      <w:jc w:val="center"/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Funding provided by the NYS Pollution Prevention Institute through a grant from the Environmental Protection Fund as administered by the NYS Department of Environmental Conservation. Any opinions, findings, and/or interpretations of data contained herein are the responsibility of the author(s) and do not necessarily represent the opinions, interpretations or policy of Rochester Institute of Technology and/or its NYS Pollution Prevention Institute, or the State.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2271713</wp:posOffset>
          </wp:positionH>
          <wp:positionV relativeFrom="paragraph">
            <wp:posOffset>-160161</wp:posOffset>
          </wp:positionV>
          <wp:extent cx="1395413" cy="99591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8788" l="0" r="0" t="0"/>
                  <a:stretch>
                    <a:fillRect/>
                  </a:stretch>
                </pic:blipFill>
                <pic:spPr>
                  <a:xfrm>
                    <a:off x="0" y="0"/>
                    <a:ext cx="1395413" cy="9959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E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jc w:val="center"/>
      <w:rPr/>
    </w:pPr>
    <w:r w:rsidDel="00000000" w:rsidR="00000000" w:rsidRPr="00000000">
      <w:rPr>
        <w:sz w:val="18"/>
        <w:szCs w:val="18"/>
        <w:rtl w:val="0"/>
      </w:rPr>
      <w:t xml:space="preserve">uticacreativereuse.org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jc w:val="center"/>
      <w:rPr/>
    </w:pPr>
    <w:r w:rsidDel="00000000" w:rsidR="00000000" w:rsidRPr="00000000">
      <w:rPr>
        <w:rtl w:val="0"/>
      </w:rPr>
      <w:t xml:space="preserve">Creative Reuse Workshop Series</w:t>
    </w:r>
  </w:p>
  <w:p w:rsidR="00000000" w:rsidDel="00000000" w:rsidP="00000000" w:rsidRDefault="00000000" w:rsidRPr="00000000" w14:paraId="00000024">
    <w:pPr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